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2" w:rsidRDefault="00EF2BB2" w:rsidP="000D3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F2BB2" w:rsidRDefault="003C67BD" w:rsidP="000D3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805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отоконкурса «Мое лето яркого цвета»</w:t>
      </w:r>
      <w:r w:rsidR="00EF2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посвященного</w:t>
      </w:r>
      <w:r w:rsidR="000D3D91" w:rsidRPr="000D3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5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Международному Дню защиты детей</w:t>
      </w:r>
    </w:p>
    <w:p w:rsidR="00657782" w:rsidRDefault="00657782" w:rsidP="000D3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7782" w:rsidRDefault="00657782" w:rsidP="00B3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0D3D91" w:rsidRDefault="008056C7" w:rsidP="002E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Фотоконкурс </w:t>
      </w:r>
      <w:r w:rsidR="002E2568" w:rsidRPr="002E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лето яркого цвета», </w:t>
      </w:r>
      <w:r w:rsidR="002E2568" w:rsidRPr="002E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</w:t>
      </w:r>
      <w:r w:rsidR="002E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69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Международному Дню защиты детей</w:t>
      </w:r>
      <w:r w:rsidR="007E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проводится </w:t>
      </w:r>
      <w:r>
        <w:rPr>
          <w:rFonts w:ascii="Times New Roman" w:hAnsi="Times New Roman" w:cs="Times New Roman"/>
          <w:sz w:val="28"/>
          <w:szCs w:val="28"/>
        </w:rPr>
        <w:t>с 1</w:t>
      </w:r>
      <w:r w:rsidR="0065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июня</w:t>
      </w:r>
      <w:r w:rsidR="002E2568">
        <w:rPr>
          <w:rFonts w:ascii="Times New Roman" w:hAnsi="Times New Roman" w:cs="Times New Roman"/>
          <w:sz w:val="28"/>
          <w:szCs w:val="28"/>
        </w:rPr>
        <w:t xml:space="preserve"> </w:t>
      </w:r>
      <w:r w:rsidR="00657782" w:rsidRPr="003040AC">
        <w:rPr>
          <w:rFonts w:ascii="Times New Roman" w:hAnsi="Times New Roman" w:cs="Times New Roman"/>
          <w:sz w:val="28"/>
          <w:szCs w:val="28"/>
        </w:rPr>
        <w:t>2020 года</w:t>
      </w:r>
      <w:r w:rsidR="002F4D42">
        <w:rPr>
          <w:rFonts w:ascii="Times New Roman" w:hAnsi="Times New Roman" w:cs="Times New Roman"/>
          <w:sz w:val="28"/>
          <w:szCs w:val="28"/>
        </w:rPr>
        <w:t>.</w:t>
      </w:r>
      <w:r w:rsidR="007E4499">
        <w:rPr>
          <w:rFonts w:ascii="Times New Roman" w:hAnsi="Times New Roman" w:cs="Times New Roman"/>
          <w:sz w:val="28"/>
          <w:szCs w:val="28"/>
        </w:rPr>
        <w:t xml:space="preserve"> На конкурс принимаются фотографии, отражающие моменты и воспоминания о летнем семейном отдыхе с детьми.</w:t>
      </w:r>
    </w:p>
    <w:p w:rsidR="000D3D91" w:rsidRDefault="00657782" w:rsidP="00B3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0D3D91" w:rsidRPr="00724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</w:t>
      </w:r>
      <w:r w:rsidR="003C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695A5C" w:rsidRPr="00695A5C" w:rsidRDefault="00657782" w:rsidP="00B3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Конкурса </w:t>
      </w:r>
      <w:r w:rsidR="00695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5A5C" w:rsidRPr="0069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и развитию традиционных семейных ценностей посредством привлечения внимани</w:t>
      </w:r>
      <w:r w:rsidR="00E52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важности совместного отдыха.</w:t>
      </w:r>
    </w:p>
    <w:p w:rsidR="00657782" w:rsidRDefault="00657782" w:rsidP="00B3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5D6D" w:rsidRDefault="00695A5C" w:rsidP="000D5D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6D">
        <w:rPr>
          <w:rFonts w:ascii="Times New Roman" w:hAnsi="Times New Roman" w:cs="Times New Roman"/>
          <w:sz w:val="28"/>
          <w:szCs w:val="28"/>
        </w:rPr>
        <w:t xml:space="preserve">создание условий для совместной творческой деятельности </w:t>
      </w:r>
      <w:r w:rsidR="000D5D6D">
        <w:rPr>
          <w:rFonts w:ascii="Times New Roman" w:hAnsi="Times New Roman" w:cs="Times New Roman"/>
          <w:sz w:val="28"/>
          <w:szCs w:val="28"/>
        </w:rPr>
        <w:t>в семье;</w:t>
      </w:r>
    </w:p>
    <w:p w:rsidR="000D5D6D" w:rsidRPr="000D5D6D" w:rsidRDefault="00695A5C" w:rsidP="000D5D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6D">
        <w:rPr>
          <w:rFonts w:ascii="Times New Roman" w:hAnsi="Times New Roman" w:cs="Times New Roman"/>
          <w:sz w:val="28"/>
          <w:szCs w:val="28"/>
        </w:rPr>
        <w:t>развитие у детей</w:t>
      </w:r>
      <w:r w:rsidR="000D5D6D" w:rsidRPr="000D5D6D">
        <w:rPr>
          <w:rFonts w:ascii="Times New Roman" w:hAnsi="Times New Roman" w:cs="Times New Roman"/>
          <w:sz w:val="28"/>
          <w:szCs w:val="28"/>
        </w:rPr>
        <w:t xml:space="preserve"> позитивного отношения к отдыху;</w:t>
      </w:r>
    </w:p>
    <w:p w:rsidR="000D5D6D" w:rsidRPr="000D5D6D" w:rsidRDefault="00695A5C" w:rsidP="000D5D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6D">
        <w:rPr>
          <w:rFonts w:ascii="Times New Roman" w:hAnsi="Times New Roman" w:cs="Times New Roman"/>
          <w:sz w:val="28"/>
          <w:szCs w:val="28"/>
        </w:rPr>
        <w:t>привл</w:t>
      </w:r>
      <w:r w:rsidR="000D5D6D" w:rsidRPr="000D5D6D">
        <w:rPr>
          <w:rFonts w:ascii="Times New Roman" w:hAnsi="Times New Roman" w:cs="Times New Roman"/>
          <w:sz w:val="28"/>
          <w:szCs w:val="28"/>
        </w:rPr>
        <w:t>ечение</w:t>
      </w:r>
      <w:r w:rsidRPr="000D5D6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0D5D6D" w:rsidRPr="000D5D6D">
        <w:rPr>
          <w:rFonts w:ascii="Times New Roman" w:hAnsi="Times New Roman" w:cs="Times New Roman"/>
          <w:sz w:val="28"/>
          <w:szCs w:val="28"/>
        </w:rPr>
        <w:t>я</w:t>
      </w:r>
      <w:r w:rsidRPr="000D5D6D">
        <w:rPr>
          <w:rFonts w:ascii="Times New Roman" w:hAnsi="Times New Roman" w:cs="Times New Roman"/>
          <w:sz w:val="28"/>
          <w:szCs w:val="28"/>
        </w:rPr>
        <w:t xml:space="preserve"> семьи к созданию условий для здорового образа жизни;</w:t>
      </w:r>
    </w:p>
    <w:p w:rsidR="000D5D6D" w:rsidRPr="000D5D6D" w:rsidRDefault="00695A5C" w:rsidP="000D5D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6D">
        <w:rPr>
          <w:rFonts w:ascii="Times New Roman" w:hAnsi="Times New Roman" w:cs="Times New Roman"/>
          <w:sz w:val="28"/>
          <w:szCs w:val="28"/>
        </w:rPr>
        <w:t>формирование у детей умения видеть красоту окружающей природы;</w:t>
      </w:r>
    </w:p>
    <w:p w:rsidR="00657782" w:rsidRPr="000D5D6D" w:rsidRDefault="00695A5C" w:rsidP="000D5D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D6D">
        <w:rPr>
          <w:rFonts w:ascii="Times New Roman" w:hAnsi="Times New Roman" w:cs="Times New Roman"/>
          <w:sz w:val="28"/>
          <w:szCs w:val="28"/>
        </w:rPr>
        <w:t xml:space="preserve">выявление и поощрение авторов лучших </w:t>
      </w:r>
      <w:r w:rsidR="000D5D6D" w:rsidRPr="000D5D6D">
        <w:rPr>
          <w:rFonts w:ascii="Times New Roman" w:hAnsi="Times New Roman" w:cs="Times New Roman"/>
          <w:sz w:val="28"/>
          <w:szCs w:val="28"/>
        </w:rPr>
        <w:t>фоторабот.</w:t>
      </w:r>
    </w:p>
    <w:p w:rsidR="00B20A12" w:rsidRDefault="00657782" w:rsidP="00B30A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57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Учредители и организаторы Конкурса</w:t>
      </w:r>
    </w:p>
    <w:p w:rsidR="00657782" w:rsidRDefault="00657782" w:rsidP="00B30A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и организаторами конкурса выступают ГБУК РО «Библиотека имени Горького» и Рязанское региональное отделение Общероссийской </w:t>
      </w:r>
      <w:r w:rsidR="0049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«Союз женщин России».</w:t>
      </w:r>
    </w:p>
    <w:p w:rsidR="00724C15" w:rsidRPr="00724C15" w:rsidRDefault="00724C15" w:rsidP="00B30A4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A12" w:rsidRDefault="00495C60" w:rsidP="00B3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</w:t>
      </w:r>
      <w:r w:rsidR="00B20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 проведения Конкурса</w:t>
      </w:r>
    </w:p>
    <w:p w:rsidR="006878B9" w:rsidRDefault="00495C60" w:rsidP="000D5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0D5D6D" w:rsidRPr="000D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– </w:t>
      </w:r>
      <w:r w:rsidR="000D5D6D">
        <w:rPr>
          <w:rFonts w:ascii="Times New Roman" w:hAnsi="Times New Roman" w:cs="Times New Roman"/>
          <w:color w:val="000000"/>
          <w:sz w:val="28"/>
          <w:szCs w:val="28"/>
        </w:rPr>
        <w:t>семьи с детьми.</w:t>
      </w:r>
    </w:p>
    <w:p w:rsidR="007E4499" w:rsidRDefault="007E4499" w:rsidP="000D5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На фотоконкурс принимаются фотографии, отображающие летний </w:t>
      </w:r>
      <w:r w:rsidR="00E529E6">
        <w:rPr>
          <w:rFonts w:ascii="Times New Roman" w:hAnsi="Times New Roman" w:cs="Times New Roman"/>
          <w:color w:val="000000"/>
          <w:sz w:val="28"/>
          <w:szCs w:val="28"/>
        </w:rPr>
        <w:t xml:space="preserve">семейный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отдых </w:t>
      </w:r>
      <w:r w:rsidR="00E529E6">
        <w:rPr>
          <w:rFonts w:ascii="Times New Roman" w:hAnsi="Times New Roman" w:cs="Times New Roman"/>
          <w:color w:val="000000"/>
          <w:sz w:val="28"/>
          <w:szCs w:val="28"/>
        </w:rPr>
        <w:t>с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8B9" w:rsidRPr="007E4499" w:rsidRDefault="00B30A41" w:rsidP="007E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24C15" w:rsidRPr="00A8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495C60" w:rsidRPr="00A8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6878B9" w:rsidRPr="00A8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отправить заявку согласно Приложению 1 к Положению</w:t>
      </w:r>
      <w:r w:rsidR="00724C15" w:rsidRPr="00A8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8B9" w:rsidRPr="00A8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829EA" w:rsidRPr="00A8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фотографии</w:t>
      </w:r>
      <w:r w:rsidR="006878B9" w:rsidRPr="00A8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9EA" w:rsidRPr="00A829EA">
        <w:rPr>
          <w:rFonts w:ascii="Times New Roman" w:eastAsia="Calibri" w:hAnsi="Times New Roman" w:cs="Times New Roman"/>
          <w:sz w:val="28"/>
          <w:szCs w:val="28"/>
        </w:rPr>
        <w:t xml:space="preserve">в цифровом варианте в формате </w:t>
      </w:r>
      <w:proofErr w:type="spellStart"/>
      <w:r w:rsidR="00A829EA" w:rsidRPr="00A829EA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="00A829EA" w:rsidRPr="00A829EA">
        <w:rPr>
          <w:rFonts w:ascii="Times New Roman" w:eastAsia="Calibri" w:hAnsi="Times New Roman" w:cs="Times New Roman"/>
          <w:sz w:val="28"/>
          <w:szCs w:val="28"/>
        </w:rPr>
        <w:t xml:space="preserve">, размером не более 2 Мб, разрешением 300 </w:t>
      </w:r>
      <w:proofErr w:type="spellStart"/>
      <w:r w:rsidR="00A829EA" w:rsidRPr="00A829EA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="003C6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C15" w:rsidRPr="00A8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</w:t>
      </w:r>
      <w:hyperlink r:id="rId5" w:history="1">
        <w:r w:rsidR="00724C15" w:rsidRPr="00A829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post</w:t>
        </w:r>
        <w:r w:rsidR="00724C15" w:rsidRPr="00A829E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724C15" w:rsidRPr="00A829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wuor</w:t>
        </w:r>
        <w:proofErr w:type="spellEnd"/>
        <w:r w:rsidR="00724C15" w:rsidRPr="00A829E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62.</w:t>
        </w:r>
        <w:proofErr w:type="spellStart"/>
        <w:r w:rsidR="00724C15" w:rsidRPr="00A829E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C15" w:rsidRPr="00A8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E4499" w:rsidRDefault="00B20A12" w:rsidP="007E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3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Присылая работы на </w:t>
      </w:r>
      <w:r w:rsidR="0068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Конкурс, авторы </w:t>
      </w:r>
      <w:r w:rsidRPr="00B2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неисключительное право на публикацию присланных материалов и соглашаются на использование своих персональных данных в рамках задач Конкурса.</w:t>
      </w:r>
    </w:p>
    <w:p w:rsidR="002E2568" w:rsidRDefault="00B30A41" w:rsidP="007E4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2E2568" w:rsidRPr="002E2568">
        <w:rPr>
          <w:rFonts w:ascii="Times New Roman" w:hAnsi="Times New Roman" w:cs="Times New Roman"/>
          <w:color w:val="000000"/>
          <w:sz w:val="28"/>
          <w:szCs w:val="28"/>
        </w:rPr>
        <w:t>Участники Конкурса гарантируют, что все авторские права на эти произведения принадлежат именно им, исключительное право на их публикацию не передано третьим лицам и не нарушает ничьих авторских прав.</w:t>
      </w:r>
      <w:r w:rsidR="002E2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568" w:rsidRPr="002E256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произведений в проекте означает согласие автора на дальнейшую возможную публикацию этих произведений на безгонорарной основе в печатных изданиях и продукции, которая может быть выпущена по итогам конкурса. При этом за авторами сохраняются исключительные </w:t>
      </w:r>
      <w:r w:rsidR="002E2568" w:rsidRPr="002E25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права на опубликованные произведения, как во время действия данного проекта, так и после него.</w:t>
      </w:r>
    </w:p>
    <w:p w:rsidR="00B20A12" w:rsidRDefault="002E2568" w:rsidP="00B30A41">
      <w:pPr>
        <w:keepNext/>
        <w:keepLines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="00B20A12" w:rsidRPr="002E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20A12" w:rsidRPr="00B2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</w:t>
      </w:r>
      <w:r w:rsidR="00E52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победителей и призеров</w:t>
      </w:r>
      <w:r w:rsidR="00B20A12" w:rsidRPr="00B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информационные сайты, группы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A12" w:rsidRPr="00B20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РО «Библиотека имени</w:t>
      </w:r>
      <w:r w:rsidR="00B2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Горького» и </w:t>
      </w:r>
      <w:r w:rsidR="00B20A12" w:rsidRPr="00B20A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Рязанского областного Совета женщин</w:t>
      </w:r>
      <w:r w:rsidR="00B20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04D" w:rsidRDefault="0036304D" w:rsidP="00B30A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04D" w:rsidRPr="0036304D" w:rsidRDefault="0036304D" w:rsidP="00B30A41">
      <w:pPr>
        <w:keepNext/>
        <w:keepLine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36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Конкурсная комиссия</w:t>
      </w:r>
    </w:p>
    <w:p w:rsidR="0036304D" w:rsidRDefault="0036304D" w:rsidP="00B3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363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 составе не менее 5 человек формируется из числа деятелей культуры и искусства Рязанской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представителей общественных организаций.</w:t>
      </w:r>
    </w:p>
    <w:p w:rsidR="0036304D" w:rsidRDefault="0036304D" w:rsidP="00B3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36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по итогам Конкурса определяет </w:t>
      </w:r>
      <w:r w:rsidR="003C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лучших фоторабот, из которых выбирает </w:t>
      </w:r>
      <w:r w:rsidRPr="00363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победителей, занявших I, II и III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04D" w:rsidRDefault="0036304D" w:rsidP="00B3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363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проходит путем заполнения оценочного листа каждым членом конкурсной комиссии. Оценочный лист формируется на основе критериев оценки выступлений по 10-балльной шкале по каждому из установленных критериев. Итоговая оценка определяется путем суммирования баллов, проставленных участнику всеми членами конкурсной комиссии.</w:t>
      </w:r>
    </w:p>
    <w:p w:rsidR="0036304D" w:rsidRDefault="0036304D" w:rsidP="00B3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8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лучших 10 работ получат дипломы.</w:t>
      </w:r>
    </w:p>
    <w:p w:rsidR="0036304D" w:rsidRDefault="0036304D" w:rsidP="00B3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04D" w:rsidRDefault="0036304D" w:rsidP="00B30A41">
      <w:pPr>
        <w:keepNext/>
        <w:keepLines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04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6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выступлений: </w:t>
      </w:r>
    </w:p>
    <w:p w:rsidR="003C67BD" w:rsidRDefault="002F4D42" w:rsidP="002F4D42">
      <w:pPr>
        <w:keepNext/>
        <w:keepLines/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78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67B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цели и задачам </w:t>
      </w:r>
      <w:r w:rsidR="00E529E6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2E2568" w:rsidRPr="006878B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E2568" w:rsidRPr="00687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8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2568" w:rsidRPr="006878B9">
        <w:rPr>
          <w:rFonts w:ascii="Times New Roman" w:hAnsi="Times New Roman" w:cs="Times New Roman"/>
          <w:color w:val="000000"/>
          <w:sz w:val="28"/>
          <w:szCs w:val="28"/>
        </w:rPr>
        <w:t>воплощение авторского замысла</w:t>
      </w:r>
      <w:r w:rsidR="00E529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E2568" w:rsidRPr="00687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78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2568" w:rsidRPr="006878B9">
        <w:rPr>
          <w:rFonts w:ascii="Times New Roman" w:hAnsi="Times New Roman" w:cs="Times New Roman"/>
          <w:color w:val="000000"/>
          <w:sz w:val="28"/>
          <w:szCs w:val="28"/>
        </w:rPr>
        <w:t>полнота раскрытия темы;</w:t>
      </w:r>
    </w:p>
    <w:p w:rsidR="002F4D42" w:rsidRPr="006878B9" w:rsidRDefault="003C67BD" w:rsidP="002F4D42">
      <w:pPr>
        <w:keepNext/>
        <w:keepLines/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эстетическая красота;</w:t>
      </w:r>
      <w:r w:rsidR="002E2568" w:rsidRPr="006878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4D42" w:rsidRPr="006878B9">
        <w:rPr>
          <w:rFonts w:ascii="Times New Roman" w:hAnsi="Times New Roman" w:cs="Times New Roman"/>
          <w:color w:val="000000"/>
          <w:sz w:val="28"/>
          <w:szCs w:val="28"/>
        </w:rPr>
        <w:t>- оригинальность.</w:t>
      </w:r>
    </w:p>
    <w:p w:rsidR="0036304D" w:rsidRDefault="0036304D" w:rsidP="00B3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26A22" w:rsidRPr="00A26A22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36304D" w:rsidRDefault="0036304D" w:rsidP="00B3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7E4499">
        <w:rPr>
          <w:rFonts w:ascii="Times New Roman" w:hAnsi="Times New Roman" w:cs="Times New Roman"/>
          <w:sz w:val="28"/>
          <w:szCs w:val="28"/>
        </w:rPr>
        <w:t>Заявки и фото</w:t>
      </w:r>
      <w:r w:rsidR="005B7AB1" w:rsidRPr="005B7AB1">
        <w:rPr>
          <w:rFonts w:ascii="Times New Roman" w:hAnsi="Times New Roman" w:cs="Times New Roman"/>
          <w:sz w:val="28"/>
          <w:szCs w:val="28"/>
        </w:rPr>
        <w:t>работы принимаются в электронном в</w:t>
      </w:r>
      <w:r w:rsidR="00A829EA">
        <w:rPr>
          <w:rFonts w:ascii="Times New Roman" w:hAnsi="Times New Roman" w:cs="Times New Roman"/>
          <w:sz w:val="28"/>
          <w:szCs w:val="28"/>
        </w:rPr>
        <w:t>иде с 1 по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9E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на электронную почту </w:t>
      </w:r>
      <w:hyperlink r:id="rId6" w:history="1">
        <w:r w:rsidRPr="003630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36304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630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wuor</w:t>
        </w:r>
        <w:proofErr w:type="spellEnd"/>
        <w:r w:rsidRPr="0036304D">
          <w:rPr>
            <w:rStyle w:val="a4"/>
            <w:rFonts w:ascii="Times New Roman" w:hAnsi="Times New Roman" w:cs="Times New Roman"/>
            <w:sz w:val="28"/>
            <w:szCs w:val="28"/>
          </w:rPr>
          <w:t>62.</w:t>
        </w:r>
        <w:proofErr w:type="spellStart"/>
        <w:r w:rsidRPr="003630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304D">
        <w:rPr>
          <w:rFonts w:ascii="Times New Roman" w:hAnsi="Times New Roman" w:cs="Times New Roman"/>
          <w:sz w:val="28"/>
          <w:szCs w:val="28"/>
        </w:rPr>
        <w:t>.</w:t>
      </w:r>
    </w:p>
    <w:p w:rsidR="00A26A22" w:rsidRDefault="0036304D" w:rsidP="00B3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B20A12">
        <w:rPr>
          <w:rFonts w:ascii="Times New Roman" w:hAnsi="Times New Roman" w:cs="Times New Roman"/>
          <w:sz w:val="28"/>
          <w:szCs w:val="28"/>
        </w:rPr>
        <w:t>.</w:t>
      </w:r>
      <w:r w:rsidR="006878B9">
        <w:rPr>
          <w:rFonts w:ascii="Times New Roman" w:hAnsi="Times New Roman" w:cs="Times New Roman"/>
          <w:sz w:val="28"/>
          <w:szCs w:val="28"/>
        </w:rPr>
        <w:t xml:space="preserve"> </w:t>
      </w:r>
      <w:r w:rsidR="005B7AB1" w:rsidRPr="005B7AB1">
        <w:rPr>
          <w:rFonts w:ascii="Times New Roman" w:hAnsi="Times New Roman" w:cs="Times New Roman"/>
          <w:sz w:val="28"/>
          <w:szCs w:val="28"/>
        </w:rPr>
        <w:t>Имена и работы победителей и призеров будут опубликованы на сайте и в социальн</w:t>
      </w:r>
      <w:r>
        <w:rPr>
          <w:rFonts w:ascii="Times New Roman" w:hAnsi="Times New Roman" w:cs="Times New Roman"/>
          <w:sz w:val="28"/>
          <w:szCs w:val="28"/>
        </w:rPr>
        <w:t>ых сетях ГБУК РО «Библиотека имени</w:t>
      </w:r>
      <w:r w:rsidR="005B7AB1" w:rsidRPr="005B7AB1">
        <w:rPr>
          <w:rFonts w:ascii="Times New Roman" w:hAnsi="Times New Roman" w:cs="Times New Roman"/>
          <w:sz w:val="28"/>
          <w:szCs w:val="28"/>
        </w:rPr>
        <w:t xml:space="preserve"> Горького» и сайте Рязанского областного Совета женщин </w:t>
      </w:r>
      <w:r w:rsidR="00A829EA">
        <w:rPr>
          <w:rFonts w:ascii="Times New Roman" w:hAnsi="Times New Roman" w:cs="Times New Roman"/>
          <w:sz w:val="28"/>
          <w:szCs w:val="28"/>
        </w:rPr>
        <w:t>19</w:t>
      </w:r>
      <w:r w:rsidR="006878B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B7AB1" w:rsidRPr="005B7AB1">
        <w:rPr>
          <w:rFonts w:ascii="Times New Roman" w:hAnsi="Times New Roman" w:cs="Times New Roman"/>
          <w:sz w:val="28"/>
          <w:szCs w:val="28"/>
        </w:rPr>
        <w:t>2020 года.</w:t>
      </w:r>
    </w:p>
    <w:p w:rsidR="006878B9" w:rsidRDefault="006878B9" w:rsidP="00B3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B9" w:rsidRPr="00A26A22" w:rsidRDefault="006878B9" w:rsidP="00B3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B9" w:rsidRPr="006878B9" w:rsidRDefault="006878B9" w:rsidP="006878B9">
      <w:pPr>
        <w:pStyle w:val="a5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6878B9">
        <w:rPr>
          <w:color w:val="000000"/>
          <w:sz w:val="20"/>
          <w:szCs w:val="20"/>
        </w:rPr>
        <w:t>ПРИЛОЖЕНИЕ 1</w:t>
      </w:r>
    </w:p>
    <w:p w:rsidR="006878B9" w:rsidRPr="006878B9" w:rsidRDefault="006878B9" w:rsidP="006878B9">
      <w:pPr>
        <w:shd w:val="clear" w:color="auto" w:fill="FFFFFF"/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8B9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  <w:r w:rsidRPr="006878B9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на участие в </w:t>
      </w:r>
      <w:r w:rsidR="007E4499">
        <w:rPr>
          <w:rFonts w:ascii="Times New Roman" w:hAnsi="Times New Roman" w:cs="Times New Roman"/>
          <w:b/>
          <w:color w:val="000000"/>
          <w:sz w:val="24"/>
          <w:szCs w:val="24"/>
        </w:rPr>
        <w:t>фото</w:t>
      </w:r>
      <w:r w:rsidRPr="00687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</w:t>
      </w:r>
      <w:r w:rsidR="007E4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«Мое лето яркого цвета</w:t>
      </w:r>
      <w:r w:rsidRPr="00687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посвященного </w:t>
      </w:r>
      <w:r w:rsidR="007E4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Международному Дню защиты детей»</w:t>
      </w:r>
    </w:p>
    <w:p w:rsidR="006801F0" w:rsidRDefault="007E4499" w:rsidP="006801F0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ФИО участника  </w:t>
      </w:r>
      <w:r w:rsidR="006878B9" w:rsidRPr="006878B9">
        <w:rPr>
          <w:color w:val="000000"/>
        </w:rPr>
        <w:t>______________________________________________________________</w:t>
      </w:r>
      <w:r w:rsidR="006878B9" w:rsidRPr="006878B9">
        <w:rPr>
          <w:color w:val="000000"/>
        </w:rPr>
        <w:br/>
        <w:t>Возраст ___________________</w:t>
      </w:r>
      <w:r w:rsidR="006878B9">
        <w:rPr>
          <w:color w:val="000000"/>
        </w:rPr>
        <w:t>___________________________________________________</w:t>
      </w:r>
    </w:p>
    <w:p w:rsidR="0036304D" w:rsidRPr="00A26A22" w:rsidRDefault="006801F0" w:rsidP="007E449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>Место проживания (город, село)_________________________________________________</w:t>
      </w:r>
      <w:r w:rsidR="006878B9" w:rsidRPr="006878B9">
        <w:rPr>
          <w:color w:val="000000"/>
        </w:rPr>
        <w:br/>
      </w:r>
      <w:r w:rsidR="007E4499">
        <w:rPr>
          <w:color w:val="000000"/>
        </w:rPr>
        <w:t>Название фотографии ____________</w:t>
      </w:r>
      <w:r w:rsidR="006878B9" w:rsidRPr="006878B9">
        <w:rPr>
          <w:color w:val="000000"/>
        </w:rPr>
        <w:t>___________________________________________</w:t>
      </w:r>
      <w:r w:rsidR="007E4499">
        <w:rPr>
          <w:color w:val="000000"/>
        </w:rPr>
        <w:t>__</w:t>
      </w:r>
      <w:r w:rsidR="007E4499">
        <w:rPr>
          <w:color w:val="000000"/>
        </w:rPr>
        <w:br/>
        <w:t>История создания (когда и где сделан снимок) ___________</w:t>
      </w:r>
      <w:r w:rsidR="006878B9">
        <w:rPr>
          <w:color w:val="000000"/>
        </w:rPr>
        <w:t>_________________________</w:t>
      </w:r>
      <w:r w:rsidR="006878B9">
        <w:rPr>
          <w:color w:val="000000"/>
        </w:rPr>
        <w:br/>
        <w:t xml:space="preserve">Контактная информация (телефон, </w:t>
      </w:r>
      <w:proofErr w:type="spellStart"/>
      <w:r w:rsidR="006878B9">
        <w:rPr>
          <w:color w:val="000000"/>
        </w:rPr>
        <w:t>эл</w:t>
      </w:r>
      <w:proofErr w:type="spellEnd"/>
      <w:r w:rsidR="006878B9">
        <w:rPr>
          <w:color w:val="000000"/>
        </w:rPr>
        <w:t>. почта) ______________________________________</w:t>
      </w:r>
    </w:p>
    <w:sectPr w:rsidR="0036304D" w:rsidRPr="00A26A22" w:rsidSect="00E1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4C1"/>
    <w:multiLevelType w:val="hybridMultilevel"/>
    <w:tmpl w:val="D8B4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AA1"/>
    <w:multiLevelType w:val="multilevel"/>
    <w:tmpl w:val="FE2A3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/>
      </w:rPr>
    </w:lvl>
  </w:abstractNum>
  <w:abstractNum w:abstractNumId="2">
    <w:nsid w:val="2C07476A"/>
    <w:multiLevelType w:val="hybridMultilevel"/>
    <w:tmpl w:val="55587308"/>
    <w:lvl w:ilvl="0" w:tplc="69A69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D62C3"/>
    <w:multiLevelType w:val="multilevel"/>
    <w:tmpl w:val="266ED5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74314521"/>
    <w:multiLevelType w:val="hybridMultilevel"/>
    <w:tmpl w:val="7D7E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E0"/>
    <w:rsid w:val="0001200F"/>
    <w:rsid w:val="000A69DB"/>
    <w:rsid w:val="000D3D91"/>
    <w:rsid w:val="000D5D6D"/>
    <w:rsid w:val="001847E0"/>
    <w:rsid w:val="001A1729"/>
    <w:rsid w:val="00237D6C"/>
    <w:rsid w:val="002E2568"/>
    <w:rsid w:val="002F4D42"/>
    <w:rsid w:val="0036304D"/>
    <w:rsid w:val="003C67BD"/>
    <w:rsid w:val="00495C60"/>
    <w:rsid w:val="0058391A"/>
    <w:rsid w:val="005B7AB1"/>
    <w:rsid w:val="00624DE9"/>
    <w:rsid w:val="00657782"/>
    <w:rsid w:val="006801F0"/>
    <w:rsid w:val="006878B9"/>
    <w:rsid w:val="00695A5C"/>
    <w:rsid w:val="00724C15"/>
    <w:rsid w:val="007E4499"/>
    <w:rsid w:val="008056C7"/>
    <w:rsid w:val="00817B0E"/>
    <w:rsid w:val="00A26A22"/>
    <w:rsid w:val="00A67A39"/>
    <w:rsid w:val="00A829EA"/>
    <w:rsid w:val="00B20A12"/>
    <w:rsid w:val="00B30A41"/>
    <w:rsid w:val="00DD4656"/>
    <w:rsid w:val="00E12CC2"/>
    <w:rsid w:val="00E529E6"/>
    <w:rsid w:val="00E53554"/>
    <w:rsid w:val="00EF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C1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8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wuor62.ru" TargetMode="External"/><Relationship Id="rId5" Type="http://schemas.openxmlformats.org/officeDocument/2006/relationships/hyperlink" Target="mailto:post@wuor6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uvarova</dc:creator>
  <cp:lastModifiedBy>HP250G</cp:lastModifiedBy>
  <cp:revision>3</cp:revision>
  <dcterms:created xsi:type="dcterms:W3CDTF">2020-06-01T11:24:00Z</dcterms:created>
  <dcterms:modified xsi:type="dcterms:W3CDTF">2020-06-01T12:51:00Z</dcterms:modified>
</cp:coreProperties>
</file>